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5BB" w:rsidRPr="00D379E0" w:rsidRDefault="00AA15BB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 за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31 декабря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proofErr w:type="gramStart"/>
      <w:r w:rsidR="00AA15BB" w:rsidRPr="00D379E0"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AA5208" w:rsidRPr="00D379E0" w:rsidRDefault="00AA15BB" w:rsidP="00AA15BB">
      <w:pPr>
        <w:spacing w:after="0" w:line="240" w:lineRule="auto"/>
        <w:jc w:val="center"/>
        <w:rPr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 xml:space="preserve">об источниках получения средств, за счет которых совершена </w:t>
      </w:r>
      <w:r w:rsidR="00070EAE">
        <w:rPr>
          <w:rFonts w:ascii="Times New Roman" w:hAnsi="Times New Roman" w:cs="Times New Roman"/>
          <w:b/>
          <w:sz w:val="24"/>
          <w:szCs w:val="24"/>
        </w:rPr>
        <w:t>сделка (совершены сделки) в 2021</w:t>
      </w:r>
      <w:r w:rsidRPr="00D379E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AA5208" w:rsidRDefault="00AA52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c"/>
        <w:tblW w:w="5000" w:type="pct"/>
        <w:tblCellMar>
          <w:left w:w="98" w:type="dxa"/>
        </w:tblCellMar>
        <w:tblLook w:val="04A0" w:firstRow="1" w:lastRow="0" w:firstColumn="1" w:lastColumn="0" w:noHBand="0" w:noVBand="1"/>
      </w:tblPr>
      <w:tblGrid>
        <w:gridCol w:w="1940"/>
        <w:gridCol w:w="2126"/>
        <w:gridCol w:w="1248"/>
        <w:gridCol w:w="1412"/>
        <w:gridCol w:w="936"/>
        <w:gridCol w:w="1328"/>
        <w:gridCol w:w="1386"/>
        <w:gridCol w:w="920"/>
        <w:gridCol w:w="1309"/>
        <w:gridCol w:w="1396"/>
        <w:gridCol w:w="888"/>
        <w:gridCol w:w="1193"/>
      </w:tblGrid>
      <w:tr w:rsidR="00F56A1E" w:rsidRPr="000C530D" w:rsidTr="00353475">
        <w:trPr>
          <w:trHeight w:val="196"/>
        </w:trPr>
        <w:tc>
          <w:tcPr>
            <w:tcW w:w="603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661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388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дохода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за год,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43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AA5208" w:rsidRPr="000C530D" w:rsidRDefault="00AA5208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434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</w:t>
            </w:r>
            <w:proofErr w:type="gramStart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транспорт-ных</w:t>
            </w:r>
            <w:proofErr w:type="gramEnd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276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371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AA5208" w:rsidRPr="000C530D" w:rsidRDefault="00443664" w:rsidP="00267973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 </w:t>
            </w:r>
            <w:proofErr w:type="gramStart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счет</w:t>
            </w:r>
            <w:proofErr w:type="gramEnd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070EAE" w:rsidRPr="000C530D" w:rsidTr="00353475">
        <w:trPr>
          <w:trHeight w:val="438"/>
        </w:trPr>
        <w:tc>
          <w:tcPr>
            <w:tcW w:w="603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1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34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0EAE" w:rsidRPr="000C530D" w:rsidTr="00353475">
        <w:trPr>
          <w:trHeight w:val="697"/>
        </w:trPr>
        <w:tc>
          <w:tcPr>
            <w:tcW w:w="603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1D584A" w:rsidP="00D759A9">
            <w:pPr>
              <w:pStyle w:val="a9"/>
              <w:ind w:left="44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Литвиненко Наталья Константиновна</w:t>
            </w:r>
          </w:p>
        </w:tc>
        <w:tc>
          <w:tcPr>
            <w:tcW w:w="661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 w:rsidP="001D584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отдела </w:t>
            </w:r>
            <w:r w:rsidR="001D584A">
              <w:rPr>
                <w:rFonts w:ascii="Times New Roman" w:hAnsi="Times New Roman" w:cs="Times New Roman"/>
                <w:sz w:val="18"/>
                <w:szCs w:val="18"/>
              </w:rPr>
              <w:t>контрактной службы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департамента градостроительства администрации города Красноярска</w:t>
            </w:r>
          </w:p>
        </w:tc>
        <w:tc>
          <w:tcPr>
            <w:tcW w:w="388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1D584A" w:rsidP="0072117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1 199,304</w:t>
            </w:r>
          </w:p>
        </w:tc>
        <w:tc>
          <w:tcPr>
            <w:tcW w:w="439" w:type="pc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A87762" w:rsidRPr="000C530D" w:rsidRDefault="001D58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1 484,0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1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3B76D6" w:rsidP="00D379E0">
            <w:pPr>
              <w:spacing w:after="0"/>
              <w:ind w:hanging="2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</w:p>
        </w:tc>
        <w:tc>
          <w:tcPr>
            <w:tcW w:w="434" w:type="pct"/>
            <w:vMerge w:val="restart"/>
            <w:shd w:val="clear" w:color="auto" w:fill="auto"/>
            <w:tcMar>
              <w:left w:w="98" w:type="dxa"/>
            </w:tcMar>
          </w:tcPr>
          <w:p w:rsidR="00885F8B" w:rsidRPr="000C530D" w:rsidRDefault="001D584A" w:rsidP="001D58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6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1" w:type="pct"/>
            <w:vMerge w:val="restart"/>
            <w:shd w:val="clear" w:color="auto" w:fill="auto"/>
            <w:tcMar>
              <w:left w:w="98" w:type="dxa"/>
            </w:tcMar>
          </w:tcPr>
          <w:p w:rsidR="00A87762" w:rsidRPr="000C530D" w:rsidRDefault="00A8776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</w:p>
        </w:tc>
      </w:tr>
      <w:tr w:rsidR="00070EAE" w:rsidRPr="000C530D" w:rsidTr="00353475">
        <w:trPr>
          <w:trHeight w:val="359"/>
        </w:trPr>
        <w:tc>
          <w:tcPr>
            <w:tcW w:w="603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 w:rsidP="003010C0">
            <w:pPr>
              <w:pStyle w:val="a9"/>
              <w:ind w:left="30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61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 w:rsidP="004436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A02D4F" w:rsidRDefault="001D584A" w:rsidP="00A02D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3010C0" w:rsidRPr="000C530D" w:rsidRDefault="00457236" w:rsidP="00A02D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D584A">
              <w:rPr>
                <w:rFonts w:ascii="Times New Roman" w:hAnsi="Times New Roman" w:cs="Times New Roman"/>
                <w:sz w:val="18"/>
                <w:szCs w:val="18"/>
              </w:rPr>
              <w:t xml:space="preserve">1/5 </w:t>
            </w:r>
            <w:r w:rsidR="00072DD3">
              <w:rPr>
                <w:rFonts w:ascii="Times New Roman" w:hAnsi="Times New Roman" w:cs="Times New Roman"/>
                <w:sz w:val="18"/>
                <w:szCs w:val="18"/>
              </w:rPr>
              <w:t>дол</w:t>
            </w:r>
            <w:r w:rsidR="00A02D4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3010C0" w:rsidRPr="000C530D" w:rsidRDefault="001D584A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3010C0" w:rsidRPr="000C530D" w:rsidRDefault="003010C0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1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  <w:shd w:val="clear" w:color="auto" w:fill="auto"/>
            <w:tcMar>
              <w:left w:w="98" w:type="dxa"/>
            </w:tcMar>
          </w:tcPr>
          <w:p w:rsidR="003010C0" w:rsidRPr="000C530D" w:rsidRDefault="003010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7236" w:rsidRPr="000C530D" w:rsidTr="00353475">
        <w:trPr>
          <w:trHeight w:val="367"/>
        </w:trPr>
        <w:tc>
          <w:tcPr>
            <w:tcW w:w="603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0C530D">
            <w:pPr>
              <w:pStyle w:val="a9"/>
              <w:ind w:left="44" w:right="-108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Супруг</w:t>
            </w:r>
          </w:p>
        </w:tc>
        <w:tc>
          <w:tcPr>
            <w:tcW w:w="661" w:type="pct"/>
            <w:shd w:val="clear" w:color="auto" w:fill="auto"/>
            <w:tcMar>
              <w:left w:w="98" w:type="dxa"/>
            </w:tcMar>
          </w:tcPr>
          <w:p w:rsidR="00457236" w:rsidRPr="000C530D" w:rsidRDefault="004572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88" w:type="pct"/>
            <w:shd w:val="clear" w:color="auto" w:fill="auto"/>
            <w:tcMar>
              <w:left w:w="98" w:type="dxa"/>
            </w:tcMar>
          </w:tcPr>
          <w:p w:rsidR="00457236" w:rsidRPr="007106CE" w:rsidRDefault="00457236" w:rsidP="0072117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521,957</w:t>
            </w:r>
          </w:p>
        </w:tc>
        <w:tc>
          <w:tcPr>
            <w:tcW w:w="439" w:type="pct"/>
            <w:shd w:val="clear" w:color="auto" w:fill="auto"/>
            <w:tcMar>
              <w:left w:w="98" w:type="dxa"/>
            </w:tcMar>
          </w:tcPr>
          <w:p w:rsidR="00A02D4F" w:rsidRDefault="00A02D4F" w:rsidP="00A02D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57236" w:rsidRPr="000C530D" w:rsidRDefault="00A02D4F" w:rsidP="00A02D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(1/5 доли</w:t>
            </w:r>
            <w:r w:rsidR="0045723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457236" w:rsidRPr="000C530D" w:rsidRDefault="004572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457236" w:rsidRPr="000C530D" w:rsidRDefault="004572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457236" w:rsidRPr="000C530D" w:rsidRDefault="004572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4" w:type="pct"/>
            <w:shd w:val="clear" w:color="auto" w:fill="auto"/>
            <w:tcMar>
              <w:left w:w="98" w:type="dxa"/>
            </w:tcMar>
          </w:tcPr>
          <w:p w:rsidR="00457236" w:rsidRPr="001D584A" w:rsidRDefault="00457236" w:rsidP="001D58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Ford Focus</w:t>
            </w:r>
          </w:p>
        </w:tc>
        <w:tc>
          <w:tcPr>
            <w:tcW w:w="276" w:type="pct"/>
            <w:shd w:val="clear" w:color="auto" w:fill="auto"/>
            <w:tcMar>
              <w:left w:w="98" w:type="dxa"/>
            </w:tcMar>
          </w:tcPr>
          <w:p w:rsidR="00457236" w:rsidRPr="000C530D" w:rsidRDefault="004572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371" w:type="pct"/>
            <w:shd w:val="clear" w:color="auto" w:fill="auto"/>
            <w:tcMar>
              <w:left w:w="98" w:type="dxa"/>
            </w:tcMar>
          </w:tcPr>
          <w:p w:rsidR="00457236" w:rsidRPr="000C530D" w:rsidRDefault="004572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457236" w:rsidRPr="000C530D" w:rsidTr="00353475">
        <w:trPr>
          <w:trHeight w:val="399"/>
        </w:trPr>
        <w:tc>
          <w:tcPr>
            <w:tcW w:w="603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0C530D">
            <w:pPr>
              <w:pStyle w:val="a9"/>
              <w:ind w:left="44" w:right="-108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661" w:type="pct"/>
            <w:shd w:val="clear" w:color="auto" w:fill="auto"/>
            <w:tcMar>
              <w:left w:w="98" w:type="dxa"/>
            </w:tcMar>
          </w:tcPr>
          <w:p w:rsidR="00457236" w:rsidRPr="000C530D" w:rsidRDefault="004572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88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4436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11,021</w:t>
            </w:r>
          </w:p>
        </w:tc>
        <w:tc>
          <w:tcPr>
            <w:tcW w:w="439" w:type="pct"/>
            <w:shd w:val="clear" w:color="auto" w:fill="auto"/>
            <w:tcMar>
              <w:left w:w="98" w:type="dxa"/>
            </w:tcMar>
          </w:tcPr>
          <w:p w:rsidR="00A02D4F" w:rsidRDefault="00A02D4F" w:rsidP="00A02D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57236" w:rsidRPr="000C530D" w:rsidRDefault="00A02D4F" w:rsidP="00A02D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(1/5 доли</w:t>
            </w:r>
            <w:r w:rsidR="0045723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4B179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4B179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4B179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4" w:type="pct"/>
            <w:shd w:val="clear" w:color="auto" w:fill="auto"/>
            <w:tcMar>
              <w:left w:w="98" w:type="dxa"/>
            </w:tcMar>
          </w:tcPr>
          <w:p w:rsidR="00457236" w:rsidRPr="000C530D" w:rsidRDefault="004572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6" w:type="pct"/>
            <w:shd w:val="clear" w:color="auto" w:fill="auto"/>
            <w:tcMar>
              <w:left w:w="98" w:type="dxa"/>
            </w:tcMar>
          </w:tcPr>
          <w:p w:rsidR="00457236" w:rsidRPr="00CF3DF4" w:rsidRDefault="004572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1" w:type="pct"/>
            <w:shd w:val="clear" w:color="auto" w:fill="auto"/>
            <w:tcMar>
              <w:left w:w="98" w:type="dxa"/>
            </w:tcMar>
          </w:tcPr>
          <w:p w:rsidR="00457236" w:rsidRPr="00CF3DF4" w:rsidRDefault="004572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57236" w:rsidRPr="000C530D" w:rsidTr="00353475">
        <w:trPr>
          <w:trHeight w:val="399"/>
        </w:trPr>
        <w:tc>
          <w:tcPr>
            <w:tcW w:w="603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EE7264">
            <w:pPr>
              <w:pStyle w:val="a9"/>
              <w:ind w:left="44" w:right="-108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661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EE72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88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EE72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A02D4F" w:rsidRDefault="00A02D4F" w:rsidP="00A02D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57236" w:rsidRPr="000C530D" w:rsidRDefault="00A02D4F" w:rsidP="00A02D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(1/5 доли</w:t>
            </w:r>
            <w:r w:rsidR="0045723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EE72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EE72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EE72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EE72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EE72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4" w:type="pct"/>
            <w:shd w:val="clear" w:color="auto" w:fill="auto"/>
            <w:tcMar>
              <w:left w:w="98" w:type="dxa"/>
            </w:tcMar>
          </w:tcPr>
          <w:p w:rsidR="00457236" w:rsidRPr="000C530D" w:rsidRDefault="00457236" w:rsidP="00EE72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6" w:type="pct"/>
            <w:shd w:val="clear" w:color="auto" w:fill="auto"/>
            <w:tcMar>
              <w:left w:w="98" w:type="dxa"/>
            </w:tcMar>
          </w:tcPr>
          <w:p w:rsidR="00457236" w:rsidRPr="00CF3DF4" w:rsidRDefault="00457236" w:rsidP="00EE72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1" w:type="pct"/>
            <w:shd w:val="clear" w:color="auto" w:fill="auto"/>
            <w:tcMar>
              <w:left w:w="98" w:type="dxa"/>
            </w:tcMar>
          </w:tcPr>
          <w:p w:rsidR="00457236" w:rsidRPr="00CF3DF4" w:rsidRDefault="00457236" w:rsidP="00EE72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A5208" w:rsidRPr="00885F8B" w:rsidRDefault="00AA5208" w:rsidP="00072DD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AA5208" w:rsidRPr="00885F8B" w:rsidSect="00070EAE">
      <w:pgSz w:w="16838" w:h="11906" w:orient="landscape"/>
      <w:pgMar w:top="284" w:right="395" w:bottom="567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80C"/>
    <w:multiLevelType w:val="multilevel"/>
    <w:tmpl w:val="58624410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4BB7E51"/>
    <w:multiLevelType w:val="multilevel"/>
    <w:tmpl w:val="77F0AA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08"/>
    <w:rsid w:val="00070EAE"/>
    <w:rsid w:val="00072DD3"/>
    <w:rsid w:val="000C530D"/>
    <w:rsid w:val="00137CCE"/>
    <w:rsid w:val="001D584A"/>
    <w:rsid w:val="00267973"/>
    <w:rsid w:val="003010C0"/>
    <w:rsid w:val="00353475"/>
    <w:rsid w:val="003560C6"/>
    <w:rsid w:val="003B2DFC"/>
    <w:rsid w:val="003B76D6"/>
    <w:rsid w:val="00443664"/>
    <w:rsid w:val="00457236"/>
    <w:rsid w:val="00463F28"/>
    <w:rsid w:val="00497337"/>
    <w:rsid w:val="00551337"/>
    <w:rsid w:val="007106CE"/>
    <w:rsid w:val="0072117E"/>
    <w:rsid w:val="00747229"/>
    <w:rsid w:val="00885F8B"/>
    <w:rsid w:val="00890605"/>
    <w:rsid w:val="008D0B45"/>
    <w:rsid w:val="00991362"/>
    <w:rsid w:val="00A02D4F"/>
    <w:rsid w:val="00A251BF"/>
    <w:rsid w:val="00A501B8"/>
    <w:rsid w:val="00A87762"/>
    <w:rsid w:val="00A87D1E"/>
    <w:rsid w:val="00AA15BB"/>
    <w:rsid w:val="00AA5208"/>
    <w:rsid w:val="00B57AB0"/>
    <w:rsid w:val="00B7437E"/>
    <w:rsid w:val="00C32755"/>
    <w:rsid w:val="00CA2B48"/>
    <w:rsid w:val="00CB6E8B"/>
    <w:rsid w:val="00CE1797"/>
    <w:rsid w:val="00CF3DF4"/>
    <w:rsid w:val="00D1731C"/>
    <w:rsid w:val="00D379E0"/>
    <w:rsid w:val="00D475D4"/>
    <w:rsid w:val="00D759A9"/>
    <w:rsid w:val="00D865A0"/>
    <w:rsid w:val="00E222A0"/>
    <w:rsid w:val="00E92352"/>
    <w:rsid w:val="00ED0313"/>
    <w:rsid w:val="00F56A1E"/>
    <w:rsid w:val="00F96DE4"/>
    <w:rsid w:val="00FB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117073-29BC-47D6-A84F-0FD5EA6F92F0}"/>
</file>

<file path=customXml/itemProps2.xml><?xml version="1.0" encoding="utf-8"?>
<ds:datastoreItem xmlns:ds="http://schemas.openxmlformats.org/officeDocument/2006/customXml" ds:itemID="{1CA8ED8E-B5FF-4B07-8E01-24B4D383D7EB}"/>
</file>

<file path=customXml/itemProps3.xml><?xml version="1.0" encoding="utf-8"?>
<ds:datastoreItem xmlns:ds="http://schemas.openxmlformats.org/officeDocument/2006/customXml" ds:itemID="{7CEB0A86-813F-470A-9912-1CB7054F218B}"/>
</file>

<file path=customXml/itemProps4.xml><?xml version="1.0" encoding="utf-8"?>
<ds:datastoreItem xmlns:ds="http://schemas.openxmlformats.org/officeDocument/2006/customXml" ds:itemID="{8F83A5C8-428E-4EF7-A3B3-3AF0F7940F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Сентищева Наталья Юрьевна</cp:lastModifiedBy>
  <cp:revision>6</cp:revision>
  <cp:lastPrinted>2022-04-22T08:41:00Z</cp:lastPrinted>
  <dcterms:created xsi:type="dcterms:W3CDTF">2022-04-22T08:42:00Z</dcterms:created>
  <dcterms:modified xsi:type="dcterms:W3CDTF">2022-05-27T02:16:00Z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